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B9" w:rsidRPr="006157C9" w:rsidRDefault="00F30ABB" w:rsidP="001C062E">
      <w:pPr>
        <w:pStyle w:val="Heading1"/>
        <w:ind w:right="-141"/>
        <w:rPr>
          <w:sz w:val="40"/>
          <w:szCs w:val="40"/>
        </w:rPr>
      </w:pPr>
      <w:r w:rsidRPr="006157C9">
        <w:rPr>
          <w:sz w:val="40"/>
          <w:szCs w:val="40"/>
        </w:rPr>
        <w:t>Programma GIMP-workshop</w:t>
      </w:r>
      <w:r w:rsidR="00BA6BB6">
        <w:rPr>
          <w:sz w:val="40"/>
          <w:szCs w:val="40"/>
        </w:rPr>
        <w:t xml:space="preserve"> 2017</w:t>
      </w:r>
      <w:bookmarkStart w:id="0" w:name="_GoBack"/>
      <w:bookmarkEnd w:id="0"/>
    </w:p>
    <w:p w:rsidR="0036115E" w:rsidRPr="004F3CC8" w:rsidRDefault="0036115E" w:rsidP="0036115E">
      <w:pPr>
        <w:pStyle w:val="Heading1"/>
      </w:pPr>
      <w:r w:rsidRPr="004F3CC8">
        <w:t xml:space="preserve">Oefening </w:t>
      </w:r>
      <w:r>
        <w:t>2 O</w:t>
      </w:r>
      <w:r w:rsidRPr="004F3CC8">
        <w:t xml:space="preserve">penen, </w:t>
      </w:r>
      <w:r>
        <w:t>draaien, perspectief, bijsnijden, sluiten</w:t>
      </w:r>
    </w:p>
    <w:p w:rsidR="00797E93" w:rsidRDefault="0036115E" w:rsidP="0036115E">
      <w:r w:rsidRPr="00EC10BC">
        <w:rPr>
          <w:rFonts w:ascii="Arial Rounded MT Bold" w:hAnsi="Arial Rounded MT Bold"/>
        </w:rPr>
        <w:t>Menu&gt;Bestand&gt;Openen:</w:t>
      </w:r>
      <w:r w:rsidRPr="00EC10BC">
        <w:t xml:space="preserve"> .../</w:t>
      </w:r>
      <w:r w:rsidR="00797E93">
        <w:t>Oef2</w:t>
      </w:r>
      <w:r>
        <w:t>_</w:t>
      </w:r>
      <w:r w:rsidR="00797E93">
        <w:rPr>
          <w:highlight w:val="yellow"/>
        </w:rPr>
        <w:t>P</w:t>
      </w:r>
      <w:r>
        <w:rPr>
          <w:highlight w:val="yellow"/>
        </w:rPr>
        <w:t>odium</w:t>
      </w:r>
      <w:r w:rsidRPr="00EC10BC">
        <w:t>.jpg</w:t>
      </w:r>
    </w:p>
    <w:p w:rsidR="0036115E" w:rsidRDefault="00797E93" w:rsidP="0036115E">
      <w:r w:rsidRPr="004B0A85">
        <w:rPr>
          <w:rStyle w:val="GIMPcommandChar"/>
        </w:rPr>
        <w:t>Menu&gt;Bestand&gt;Exporteren als</w:t>
      </w:r>
      <w:r>
        <w:t xml:space="preserve"> Oef2_Podium2.jpg.</w:t>
      </w:r>
      <w:r w:rsidR="0036115E" w:rsidRPr="00EC10BC">
        <w:tab/>
      </w:r>
    </w:p>
    <w:p w:rsidR="00797E93" w:rsidRDefault="00797E93" w:rsidP="0036115E">
      <w:r>
        <w:t>Nu werk je niet meer op de oorspronkelijke foto. Een tweede veiligheid is om op een nieuwe laag te gaan werken</w:t>
      </w:r>
      <w:r w:rsidR="00A42074">
        <w:t>. Als het niet goed gaat, gooi je die laag weg en kun je direct weer doorgaan met de oorspronkelijke laag.</w:t>
      </w:r>
    </w:p>
    <w:p w:rsidR="00A42074" w:rsidRDefault="00A42074" w:rsidP="00A42074">
      <w:pPr>
        <w:pStyle w:val="GIMPcommand"/>
      </w:pPr>
      <w:r>
        <w:t xml:space="preserve">Menu&gt;Laag&gt;Laag dupliceren. </w:t>
      </w:r>
    </w:p>
    <w:p w:rsidR="00A42074" w:rsidRPr="00EC10BC" w:rsidRDefault="00A42074" w:rsidP="00A42074">
      <w:r w:rsidRPr="00A42074">
        <w:t xml:space="preserve">In het </w:t>
      </w:r>
      <w:r w:rsidRPr="00A42074">
        <w:rPr>
          <w:rStyle w:val="GIMPcommandChar"/>
        </w:rPr>
        <w:t>Venster&gt;Lagen</w:t>
      </w:r>
      <w:r w:rsidRPr="00A42074">
        <w:t xml:space="preserve"> kun je die twee lagen zien. </w:t>
      </w:r>
      <w:r w:rsidR="004B0A85">
        <w:t xml:space="preserve">(Je kunt ook in de onderste balk van dat venster op </w:t>
      </w:r>
    </w:p>
    <w:p w:rsidR="006157C9" w:rsidRDefault="00BA6BB6" w:rsidP="00E242C2">
      <w:pPr>
        <w:pStyle w:val="Heading2"/>
      </w:pPr>
      <w:r>
        <w:t xml:space="preserve">Oefening </w:t>
      </w:r>
      <w:r w:rsidR="0036115E">
        <w:t>2</w:t>
      </w:r>
      <w:r w:rsidR="00A42074">
        <w:t>a</w:t>
      </w:r>
      <w:r w:rsidR="006157C9" w:rsidRPr="00EC10BC">
        <w:t xml:space="preserve"> Draaien</w:t>
      </w:r>
    </w:p>
    <w:p w:rsidR="008875C5" w:rsidRPr="008875C5" w:rsidRDefault="008875C5" w:rsidP="008875C5">
      <w:r>
        <w:t>De muur van het gebouw staat scheef.</w:t>
      </w:r>
      <w:r w:rsidR="00A42074">
        <w:t xml:space="preserve"> </w:t>
      </w:r>
    </w:p>
    <w:p w:rsidR="000C366D" w:rsidRPr="00EC10BC" w:rsidRDefault="000C366D" w:rsidP="00F30ABB">
      <w:pPr>
        <w:rPr>
          <w:rFonts w:ascii="Calibri" w:hAnsi="Calibri"/>
        </w:rPr>
      </w:pPr>
      <w:r w:rsidRPr="00EC10BC">
        <w:rPr>
          <w:rFonts w:ascii="Arial Rounded MT Bold" w:hAnsi="Arial Rounded MT Bold"/>
        </w:rPr>
        <w:t xml:space="preserve">Gereedschapskist&gt;Draaien: </w:t>
      </w:r>
      <w:r w:rsidRPr="00EC10BC">
        <w:rPr>
          <w:rFonts w:ascii="Calibri" w:hAnsi="Calibri"/>
        </w:rPr>
        <w:t>klik</w:t>
      </w:r>
      <w:r w:rsidR="00B97108" w:rsidRPr="00EC10BC">
        <w:rPr>
          <w:rFonts w:ascii="Calibri" w:hAnsi="Calibri"/>
        </w:rPr>
        <w:t xml:space="preserve"> en klik in </w:t>
      </w:r>
      <w:r w:rsidR="006157C9" w:rsidRPr="00EC10BC">
        <w:rPr>
          <w:rFonts w:ascii="Calibri" w:hAnsi="Calibri"/>
        </w:rPr>
        <w:t xml:space="preserve">de </w:t>
      </w:r>
      <w:r w:rsidR="00C358E6" w:rsidRPr="00EC10BC">
        <w:rPr>
          <w:rFonts w:ascii="Calibri" w:hAnsi="Calibri"/>
        </w:rPr>
        <w:t xml:space="preserve">foto. </w:t>
      </w:r>
      <w:r w:rsidR="00C358E6" w:rsidRPr="00EC10BC">
        <w:rPr>
          <w:rFonts w:ascii="Arial Rounded MT Bold" w:hAnsi="Arial Rounded MT Bold"/>
        </w:rPr>
        <w:t>V</w:t>
      </w:r>
      <w:r w:rsidR="00B97108" w:rsidRPr="00EC10BC">
        <w:rPr>
          <w:rFonts w:ascii="Arial Rounded MT Bold" w:hAnsi="Arial Rounded MT Bold"/>
        </w:rPr>
        <w:t>enster</w:t>
      </w:r>
      <w:r w:rsidRPr="00EC10BC">
        <w:rPr>
          <w:rFonts w:ascii="Arial Rounded MT Bold" w:hAnsi="Arial Rounded MT Bold"/>
        </w:rPr>
        <w:t xml:space="preserve"> </w:t>
      </w:r>
      <w:r w:rsidR="00C358E6" w:rsidRPr="00EC10BC">
        <w:rPr>
          <w:rFonts w:ascii="Arial Rounded MT Bold" w:hAnsi="Arial Rounded MT Bold"/>
        </w:rPr>
        <w:t>draaien</w:t>
      </w:r>
      <w:r w:rsidR="00C358E6" w:rsidRPr="00EC10BC">
        <w:rPr>
          <w:rFonts w:ascii="Calibri" w:hAnsi="Calibri"/>
        </w:rPr>
        <w:t xml:space="preserve"> </w:t>
      </w:r>
      <w:r w:rsidRPr="00EC10BC">
        <w:rPr>
          <w:rFonts w:ascii="Calibri" w:hAnsi="Calibri"/>
        </w:rPr>
        <w:t>springt open. Draai de foto met de muis.</w:t>
      </w:r>
    </w:p>
    <w:p w:rsidR="00B97108" w:rsidRPr="00EC10BC" w:rsidRDefault="000C366D" w:rsidP="00F30ABB">
      <w:pPr>
        <w:rPr>
          <w:rFonts w:ascii="Calibri" w:hAnsi="Calibri"/>
        </w:rPr>
      </w:pPr>
      <w:r w:rsidRPr="00EC10BC">
        <w:rPr>
          <w:rFonts w:ascii="Calibri" w:hAnsi="Calibri"/>
        </w:rPr>
        <w:t xml:space="preserve">Fout: </w:t>
      </w:r>
      <w:r w:rsidR="00C358E6" w:rsidRPr="00EC10BC">
        <w:rPr>
          <w:rFonts w:ascii="Arial Rounded MT Bold" w:hAnsi="Arial Rounded MT Bold"/>
        </w:rPr>
        <w:t>Venster draaien</w:t>
      </w:r>
      <w:r w:rsidR="00387871">
        <w:rPr>
          <w:rFonts w:ascii="Arial Rounded MT Bold" w:hAnsi="Arial Rounded MT Bold"/>
        </w:rPr>
        <w:t>&gt;Resett</w:t>
      </w:r>
      <w:r w:rsidRPr="00EC10BC">
        <w:rPr>
          <w:rFonts w:ascii="Arial Rounded MT Bold" w:hAnsi="Arial Rounded MT Bold"/>
        </w:rPr>
        <w:t xml:space="preserve">en </w:t>
      </w:r>
      <w:r w:rsidRPr="00EC10BC">
        <w:rPr>
          <w:rFonts w:ascii="Calibri" w:hAnsi="Calibri"/>
        </w:rPr>
        <w:t>en weer draaien met de muis.</w:t>
      </w:r>
    </w:p>
    <w:p w:rsidR="00B97108" w:rsidRPr="00EC10BC" w:rsidRDefault="00B97108" w:rsidP="00F30ABB">
      <w:pPr>
        <w:rPr>
          <w:rFonts w:ascii="Calibri" w:hAnsi="Calibri"/>
        </w:rPr>
      </w:pPr>
      <w:r w:rsidRPr="00EC10BC">
        <w:rPr>
          <w:rFonts w:ascii="Calibri" w:hAnsi="Calibri"/>
        </w:rPr>
        <w:t xml:space="preserve">Klaar: </w:t>
      </w:r>
      <w:r w:rsidR="00C358E6" w:rsidRPr="00EC10BC">
        <w:rPr>
          <w:rFonts w:ascii="Arial Rounded MT Bold" w:hAnsi="Arial Rounded MT Bold"/>
        </w:rPr>
        <w:t xml:space="preserve">Venster draaien </w:t>
      </w:r>
      <w:r w:rsidRPr="00EC10BC">
        <w:rPr>
          <w:rFonts w:ascii="Arial Rounded MT Bold" w:hAnsi="Arial Rounded MT Bold"/>
        </w:rPr>
        <w:t>&gt;Draaien.</w:t>
      </w:r>
      <w:r w:rsidR="00C358E6" w:rsidRPr="00EC10BC">
        <w:rPr>
          <w:rFonts w:ascii="Arial Rounded MT Bold" w:hAnsi="Arial Rounded MT Bold"/>
        </w:rPr>
        <w:t xml:space="preserve"> </w:t>
      </w:r>
      <w:r w:rsidR="00C358E6" w:rsidRPr="00EC10BC">
        <w:t>Even geduld.</w:t>
      </w:r>
      <w:r w:rsidR="000C366D" w:rsidRPr="00EC10BC">
        <w:rPr>
          <w:rFonts w:ascii="Calibri" w:hAnsi="Calibri"/>
        </w:rPr>
        <w:t xml:space="preserve"> </w:t>
      </w:r>
    </w:p>
    <w:p w:rsidR="00B97108" w:rsidRDefault="00B97108" w:rsidP="00F30ABB">
      <w:pPr>
        <w:rPr>
          <w:rFonts w:ascii="Arial Rounded MT Bold" w:hAnsi="Arial Rounded MT Bold"/>
        </w:rPr>
      </w:pPr>
      <w:r w:rsidRPr="00EC10BC">
        <w:rPr>
          <w:rFonts w:ascii="Calibri" w:hAnsi="Calibri"/>
        </w:rPr>
        <w:t xml:space="preserve">Toch fout: </w:t>
      </w:r>
      <w:r w:rsidRPr="00EC10BC">
        <w:rPr>
          <w:rFonts w:ascii="Arial Rounded MT Bold" w:hAnsi="Arial Rounded MT Bold"/>
        </w:rPr>
        <w:t>Menu&gt;Bewer</w:t>
      </w:r>
      <w:r w:rsidR="004C02C1" w:rsidRPr="00EC10BC">
        <w:rPr>
          <w:rFonts w:ascii="Arial Rounded MT Bold" w:hAnsi="Arial Rounded MT Bold"/>
        </w:rPr>
        <w:t>k</w:t>
      </w:r>
      <w:r w:rsidRPr="00EC10BC">
        <w:rPr>
          <w:rFonts w:ascii="Arial Rounded MT Bold" w:hAnsi="Arial Rounded MT Bold"/>
        </w:rPr>
        <w:t>en&gt;Draaien ongedaan maken</w:t>
      </w:r>
    </w:p>
    <w:p w:rsidR="00A42074" w:rsidRDefault="008875C5" w:rsidP="00F30ABB">
      <w:r>
        <w:t xml:space="preserve">Dat eerste punt van het </w:t>
      </w:r>
      <w:r w:rsidRPr="008875C5">
        <w:rPr>
          <w:rFonts w:ascii="Arial" w:hAnsi="Arial" w:cs="Arial"/>
          <w:b/>
        </w:rPr>
        <w:t>Menu&gt;B</w:t>
      </w:r>
      <w:r w:rsidR="004E4271" w:rsidRPr="008875C5">
        <w:rPr>
          <w:rFonts w:ascii="Arial" w:hAnsi="Arial" w:cs="Arial"/>
          <w:b/>
        </w:rPr>
        <w:t>ewerken</w:t>
      </w:r>
      <w:r w:rsidR="004E4271">
        <w:t xml:space="preserve"> is erg belangrijk om stommiteiten ongedaan te maken.</w:t>
      </w:r>
      <w:r w:rsidR="00A42074">
        <w:t xml:space="preserve"> Vooral voor beginners erg belangrijk. Het is het derde punt van onze veilig-werken </w:t>
      </w:r>
      <w:proofErr w:type="spellStart"/>
      <w:r w:rsidR="00A42074">
        <w:t>stategie</w:t>
      </w:r>
      <w:proofErr w:type="spellEnd"/>
      <w:r w:rsidR="00A42074">
        <w:t xml:space="preserve">: </w:t>
      </w:r>
    </w:p>
    <w:p w:rsidR="00A42074" w:rsidRDefault="00A42074" w:rsidP="00A42074">
      <w:pPr>
        <w:pStyle w:val="ListParagraph"/>
        <w:numPr>
          <w:ilvl w:val="0"/>
          <w:numId w:val="2"/>
        </w:numPr>
      </w:pPr>
      <w:r>
        <w:t xml:space="preserve">File </w:t>
      </w:r>
      <w:r w:rsidR="00387871">
        <w:t xml:space="preserve">gelijk na openen </w:t>
      </w:r>
      <w:r>
        <w:t xml:space="preserve">opslaan/exporteren onder een nieuwe naam; </w:t>
      </w:r>
    </w:p>
    <w:p w:rsidR="00A42074" w:rsidRDefault="00A42074" w:rsidP="00A42074">
      <w:pPr>
        <w:pStyle w:val="ListParagraph"/>
        <w:numPr>
          <w:ilvl w:val="0"/>
          <w:numId w:val="2"/>
        </w:numPr>
      </w:pPr>
      <w:r>
        <w:t xml:space="preserve">Op een nieuwe laag werken; </w:t>
      </w:r>
    </w:p>
    <w:p w:rsidR="004E4271" w:rsidRDefault="00A42074" w:rsidP="00A42074">
      <w:pPr>
        <w:pStyle w:val="ListParagraph"/>
        <w:numPr>
          <w:ilvl w:val="0"/>
          <w:numId w:val="2"/>
        </w:numPr>
      </w:pPr>
      <w:r>
        <w:t>Ongedaan maken.</w:t>
      </w:r>
    </w:p>
    <w:p w:rsidR="00387871" w:rsidRDefault="00387871" w:rsidP="00A42074">
      <w:pPr>
        <w:pStyle w:val="ListParagraph"/>
        <w:numPr>
          <w:ilvl w:val="0"/>
          <w:numId w:val="2"/>
        </w:numPr>
      </w:pPr>
      <w:r>
        <w:lastRenderedPageBreak/>
        <w:t>En ten vierde: Resetten als de handeling nog niet afgesloten is.</w:t>
      </w:r>
    </w:p>
    <w:p w:rsidR="00387871" w:rsidRPr="004E4271" w:rsidRDefault="00387871" w:rsidP="00387871">
      <w:r>
        <w:t>Je moet foto´s niet onherstelbaar vernielen.</w:t>
      </w:r>
    </w:p>
    <w:p w:rsidR="007139A8" w:rsidRDefault="00B97108" w:rsidP="00F30ABB">
      <w:pPr>
        <w:rPr>
          <w:rFonts w:ascii="Calibri" w:hAnsi="Calibri"/>
        </w:rPr>
      </w:pPr>
      <w:r w:rsidRPr="00EC10BC">
        <w:rPr>
          <w:rFonts w:ascii="Arial Rounded MT Bold" w:hAnsi="Arial Rounded MT Bold"/>
        </w:rPr>
        <w:t xml:space="preserve">Gereedschapskist&gt;Draaien </w:t>
      </w:r>
      <w:r w:rsidRPr="00EC10BC">
        <w:rPr>
          <w:rFonts w:ascii="Calibri" w:hAnsi="Calibri"/>
        </w:rPr>
        <w:t>en nu goed zetten</w:t>
      </w:r>
      <w:r w:rsidR="009443E6">
        <w:rPr>
          <w:rFonts w:ascii="Calibri" w:hAnsi="Calibri"/>
        </w:rPr>
        <w:t>.</w:t>
      </w:r>
    </w:p>
    <w:p w:rsidR="00B2520E" w:rsidRPr="00B2520E" w:rsidRDefault="00797E93" w:rsidP="00B2520E">
      <w:pPr>
        <w:pStyle w:val="Heading2"/>
      </w:pPr>
      <w:r>
        <w:t>Oefening 2</w:t>
      </w:r>
      <w:r w:rsidR="00B2520E">
        <w:t>c</w:t>
      </w:r>
      <w:r w:rsidR="00B2520E" w:rsidRPr="00EC10BC">
        <w:t xml:space="preserve"> </w:t>
      </w:r>
      <w:r w:rsidR="00B2520E">
        <w:t>Perspectief</w:t>
      </w:r>
    </w:p>
    <w:p w:rsidR="007139A8" w:rsidRDefault="007139A8" w:rsidP="00F30ABB">
      <w:pPr>
        <w:rPr>
          <w:rFonts w:ascii="Calibri" w:hAnsi="Calibri"/>
        </w:rPr>
      </w:pPr>
      <w:r>
        <w:rPr>
          <w:rFonts w:ascii="Calibri" w:hAnsi="Calibri"/>
        </w:rPr>
        <w:t xml:space="preserve">Voor dit soort problemen is er een beter instrument. </w:t>
      </w:r>
      <w:r w:rsidR="00387871" w:rsidRPr="00387871">
        <w:rPr>
          <w:rStyle w:val="GIMPcommandChar"/>
        </w:rPr>
        <w:t>Bewerken&gt;</w:t>
      </w:r>
      <w:r w:rsidRPr="00387871">
        <w:rPr>
          <w:rStyle w:val="GIMPcommandChar"/>
        </w:rPr>
        <w:t>Ongedaan maken</w:t>
      </w:r>
      <w:r>
        <w:rPr>
          <w:rFonts w:ascii="Calibri" w:hAnsi="Calibri"/>
        </w:rPr>
        <w:t>.</w:t>
      </w:r>
    </w:p>
    <w:p w:rsidR="007139A8" w:rsidRPr="007139A8" w:rsidRDefault="007139A8" w:rsidP="00F30ABB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Gereedschapskist&gt;Perspectief</w:t>
      </w:r>
      <w:r w:rsidR="00387871">
        <w:rPr>
          <w:rFonts w:ascii="Arial Rounded MT Bold" w:hAnsi="Arial Rounded MT Bold"/>
        </w:rPr>
        <w:t xml:space="preserve"> </w:t>
      </w:r>
      <w:r w:rsidR="00387871" w:rsidRPr="00387871">
        <w:t>en we trekken de bovenkant uit elkaar</w:t>
      </w:r>
      <w:r>
        <w:rPr>
          <w:rFonts w:ascii="Arial Rounded MT Bold" w:hAnsi="Arial Rounded MT Bold"/>
        </w:rPr>
        <w:t xml:space="preserve">. </w:t>
      </w:r>
      <w:r w:rsidR="00FD56C0">
        <w:rPr>
          <w:rFonts w:ascii="Arial Rounded MT Bold" w:hAnsi="Arial Rounded MT Bold"/>
        </w:rPr>
        <w:t>Transformeren.</w:t>
      </w:r>
    </w:p>
    <w:p w:rsidR="00C82406" w:rsidRPr="00EC10BC" w:rsidRDefault="009443E6" w:rsidP="00F30ABB">
      <w:pPr>
        <w:rPr>
          <w:rFonts w:ascii="Calibri" w:hAnsi="Calibri"/>
        </w:rPr>
      </w:pPr>
      <w:r>
        <w:rPr>
          <w:rFonts w:ascii="Calibri" w:hAnsi="Calibri"/>
        </w:rPr>
        <w:t xml:space="preserve"> Foto heeft nu scheve randen</w:t>
      </w:r>
      <w:r w:rsidR="0083611A" w:rsidRPr="00EC10BC">
        <w:rPr>
          <w:rFonts w:ascii="Calibri" w:hAnsi="Calibri"/>
        </w:rPr>
        <w:t>.</w:t>
      </w:r>
      <w:r w:rsidR="00B97108" w:rsidRPr="00EC10B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Daarbuiten transparant (geblokt)</w:t>
      </w:r>
    </w:p>
    <w:p w:rsidR="000C366D" w:rsidRPr="00EC10BC" w:rsidRDefault="000C366D" w:rsidP="00F30ABB">
      <w:pPr>
        <w:rPr>
          <w:rFonts w:ascii="Calibri" w:hAnsi="Calibri"/>
        </w:rPr>
      </w:pPr>
      <w:r w:rsidRPr="00EC10BC">
        <w:rPr>
          <w:rFonts w:ascii="Calibri" w:hAnsi="Calibri"/>
        </w:rPr>
        <w:t xml:space="preserve"> </w:t>
      </w:r>
      <w:r w:rsidR="00A119F5" w:rsidRPr="00EC10BC">
        <w:rPr>
          <w:rFonts w:ascii="Arial Rounded MT Bold" w:hAnsi="Arial Rounded MT Bold"/>
        </w:rPr>
        <w:t xml:space="preserve">Menu&gt;Afbeelding&gt;Canvas laten passen op lagen: </w:t>
      </w:r>
      <w:r w:rsidR="00A119F5" w:rsidRPr="00EC10BC">
        <w:rPr>
          <w:rFonts w:ascii="Calibri" w:hAnsi="Calibri"/>
        </w:rPr>
        <w:t>toont hele foto</w:t>
      </w:r>
    </w:p>
    <w:p w:rsidR="00A119F5" w:rsidRPr="00EC10BC" w:rsidRDefault="00020BEF" w:rsidP="00F30ABB">
      <w:pPr>
        <w:rPr>
          <w:rFonts w:ascii="Calibri" w:hAnsi="Calibri"/>
        </w:rPr>
      </w:pPr>
      <w:r>
        <w:rPr>
          <w:noProof/>
          <w:lang w:val="en-US"/>
        </w:rPr>
        <w:pict>
          <v:rect id="Rectangle 7" o:spid="_x0000_s1026" style="position:absolute;margin-left:367.5pt;margin-top:31.1pt;width:85.25pt;height:46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BHIQIAADw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"/>
        </w:pict>
      </w:r>
      <w:r>
        <w:rPr>
          <w:noProof/>
          <w:lang w:val="en-US"/>
        </w:rPr>
        <w:pict>
          <v:rect id="Rectangle 9" o:spid="_x0000_s1029" style="position:absolute;margin-left:367.5pt;margin-top:42.25pt;width:85.25pt;height:24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"/>
        </w:pict>
      </w:r>
      <w:r>
        <w:rPr>
          <w:noProof/>
          <w:lang w:val="en-US"/>
        </w:rPr>
        <w:pict>
          <v:rect id="Rectangle 8" o:spid="_x0000_s1028" style="position:absolute;margin-left:354.7pt;margin-top:42.25pt;width:113.25pt;height:24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C72IAIAADw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"/>
        </w:pict>
      </w:r>
      <w:r>
        <w:rPr>
          <w:noProof/>
          <w:lang w:val="en-US"/>
        </w:rPr>
        <w:pict>
          <v:rect id="Rectangle 5" o:spid="_x0000_s1027" style="position:absolute;margin-left:354.7pt;margin-top:31.1pt;width:113.25pt;height:46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"/>
        </w:pict>
      </w:r>
      <w:r w:rsidR="00A119F5" w:rsidRPr="00EC10BC">
        <w:rPr>
          <w:rFonts w:ascii="Arial Rounded MT Bold" w:hAnsi="Arial Rounded MT Bold"/>
        </w:rPr>
        <w:t xml:space="preserve">Gereedschapskist&gt;Bijsnijden: </w:t>
      </w:r>
      <w:r w:rsidR="00A119F5" w:rsidRPr="00EC10BC">
        <w:rPr>
          <w:rFonts w:ascii="Calibri" w:hAnsi="Calibri"/>
        </w:rPr>
        <w:t>klik linksboven, vasthouden en naar rechts onder. Bijstellen</w:t>
      </w:r>
      <w:r w:rsidR="001C1BF7">
        <w:rPr>
          <w:rFonts w:ascii="Calibri" w:hAnsi="Calibri"/>
        </w:rPr>
        <w:t xml:space="preserve"> door de cursor dicht bij de rand of in een hoek te zetten en trekken met gedrukte </w:t>
      </w:r>
      <w:proofErr w:type="spellStart"/>
      <w:r w:rsidR="001C1BF7">
        <w:rPr>
          <w:rFonts w:ascii="Calibri" w:hAnsi="Calibri"/>
        </w:rPr>
        <w:t>Lmuis</w:t>
      </w:r>
      <w:proofErr w:type="spellEnd"/>
      <w:r w:rsidR="00A119F5" w:rsidRPr="00EC10BC">
        <w:rPr>
          <w:rFonts w:ascii="Calibri" w:hAnsi="Calibri"/>
        </w:rPr>
        <w:t>.</w:t>
      </w:r>
      <w:r w:rsidR="00A119F5" w:rsidRPr="001C1BF7">
        <w:rPr>
          <w:rFonts w:ascii="Arial Rounded MT Bold" w:hAnsi="Arial Rounded MT Bold"/>
        </w:rPr>
        <w:t xml:space="preserve"> Enter.</w:t>
      </w:r>
    </w:p>
    <w:p w:rsidR="00A119F5" w:rsidRPr="00EC10BC" w:rsidRDefault="00A119F5" w:rsidP="00F30ABB">
      <w:pPr>
        <w:rPr>
          <w:rFonts w:ascii="Calibri" w:hAnsi="Calibri"/>
        </w:rPr>
      </w:pPr>
      <w:r w:rsidRPr="00EC10BC">
        <w:rPr>
          <w:rFonts w:ascii="Calibri" w:hAnsi="Calibri"/>
        </w:rPr>
        <w:t xml:space="preserve">Fout: </w:t>
      </w:r>
      <w:r w:rsidRPr="00EC10BC">
        <w:rPr>
          <w:rFonts w:ascii="Arial Rounded MT Bold" w:hAnsi="Arial Rounded MT Bold"/>
        </w:rPr>
        <w:t xml:space="preserve">Menu&gt;Bewerken&gt;Ongedaan maken: </w:t>
      </w:r>
      <w:r w:rsidRPr="00EC10BC">
        <w:rPr>
          <w:rFonts w:ascii="Calibri" w:hAnsi="Calibri"/>
        </w:rPr>
        <w:t>bijsnijden ongedaan maken</w:t>
      </w:r>
    </w:p>
    <w:p w:rsidR="00550F60" w:rsidRDefault="00B34348" w:rsidP="00F30ABB">
      <w:pPr>
        <w:rPr>
          <w:rFonts w:ascii="Calibri" w:hAnsi="Calibri"/>
        </w:rPr>
      </w:pPr>
      <w:r w:rsidRPr="00EC10BC">
        <w:rPr>
          <w:rFonts w:ascii="Calibri" w:hAnsi="Calibri"/>
        </w:rPr>
        <w:t xml:space="preserve">Nog fout: </w:t>
      </w:r>
      <w:r w:rsidR="00A119F5" w:rsidRPr="00EC10BC">
        <w:rPr>
          <w:rFonts w:ascii="Arial Rounded MT Bold" w:hAnsi="Arial Rounded MT Bold"/>
        </w:rPr>
        <w:t xml:space="preserve">Menu&gt;Bewerken&gt;Ongedaan maken: </w:t>
      </w:r>
      <w:r w:rsidR="007E6AD9">
        <w:rPr>
          <w:rFonts w:ascii="Calibri" w:hAnsi="Calibri"/>
        </w:rPr>
        <w:br/>
        <w:t>grootte afbeelding wijzigen ongedaan maken</w:t>
      </w:r>
      <w:r w:rsidR="00A119F5" w:rsidRPr="00EC10BC">
        <w:rPr>
          <w:rFonts w:ascii="Calibri" w:hAnsi="Calibri"/>
        </w:rPr>
        <w:t xml:space="preserve"> </w:t>
      </w:r>
    </w:p>
    <w:p w:rsidR="00A119F5" w:rsidRPr="00EC10BC" w:rsidRDefault="0083611A" w:rsidP="00F30ABB">
      <w:pPr>
        <w:rPr>
          <w:rFonts w:ascii="Arial Rounded MT Bold" w:hAnsi="Arial Rounded MT Bold"/>
        </w:rPr>
      </w:pPr>
      <w:r w:rsidRPr="00EC10BC">
        <w:rPr>
          <w:rFonts w:ascii="Calibri" w:hAnsi="Calibri"/>
        </w:rPr>
        <w:t>Je kunt zo meerdere bewerkingen teruggaan.</w:t>
      </w:r>
    </w:p>
    <w:p w:rsidR="00A119F5" w:rsidRPr="00EC10BC" w:rsidRDefault="00B34348" w:rsidP="00F30ABB">
      <w:pPr>
        <w:rPr>
          <w:rFonts w:ascii="Calibri" w:hAnsi="Calibri"/>
        </w:rPr>
      </w:pPr>
      <w:r w:rsidRPr="00EC10BC">
        <w:rPr>
          <w:rFonts w:ascii="Calibri" w:hAnsi="Calibri"/>
        </w:rPr>
        <w:t xml:space="preserve">Toch goed: </w:t>
      </w:r>
      <w:r w:rsidRPr="00EC10BC">
        <w:rPr>
          <w:rFonts w:ascii="Arial Rounded MT Bold" w:hAnsi="Arial Rounded MT Bold"/>
        </w:rPr>
        <w:t xml:space="preserve">Menu&gt;Bewerken&gt;.. opnieuw uitvoeren: </w:t>
      </w:r>
    </w:p>
    <w:p w:rsidR="00B34348" w:rsidRPr="00EC10BC" w:rsidRDefault="00B34348" w:rsidP="00B34348">
      <w:pPr>
        <w:rPr>
          <w:rFonts w:ascii="Calibri" w:hAnsi="Calibri"/>
        </w:rPr>
      </w:pPr>
      <w:r w:rsidRPr="00EC10BC">
        <w:rPr>
          <w:rFonts w:ascii="Calibri" w:hAnsi="Calibri"/>
        </w:rPr>
        <w:t xml:space="preserve">En nog eens: </w:t>
      </w:r>
      <w:r w:rsidRPr="00EC10BC">
        <w:rPr>
          <w:rFonts w:ascii="Arial Rounded MT Bold" w:hAnsi="Arial Rounded MT Bold"/>
        </w:rPr>
        <w:t xml:space="preserve">Menu&gt;Bewerken&gt;.. opnieuw uitvoeren: </w:t>
      </w:r>
    </w:p>
    <w:p w:rsidR="00FF4C85" w:rsidRDefault="0046547D" w:rsidP="0046547D">
      <w:r>
        <w:t>Als er niets meer opnieuw uit te voeren is, wordt dit menupunt grijs.</w:t>
      </w:r>
    </w:p>
    <w:p w:rsidR="006157C9" w:rsidRPr="00EC10BC" w:rsidRDefault="006157C9" w:rsidP="00E242C2">
      <w:pPr>
        <w:pStyle w:val="Heading2"/>
      </w:pPr>
      <w:r w:rsidRPr="00EC10BC">
        <w:t xml:space="preserve">Oefening </w:t>
      </w:r>
      <w:r w:rsidR="00797E93">
        <w:t>2</w:t>
      </w:r>
      <w:r w:rsidR="00B2520E">
        <w:t>d</w:t>
      </w:r>
      <w:r w:rsidR="00E242C2">
        <w:t xml:space="preserve"> Bijsnijden</w:t>
      </w:r>
    </w:p>
    <w:p w:rsidR="00A42074" w:rsidRDefault="00A42074" w:rsidP="006157C9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Gereedschapskist&gt;Bijsnijden</w:t>
      </w:r>
      <w:r w:rsidR="004F7118">
        <w:rPr>
          <w:rFonts w:ascii="Arial Rounded MT Bold" w:hAnsi="Arial Rounded MT Bold"/>
        </w:rPr>
        <w:t>.</w:t>
      </w:r>
    </w:p>
    <w:p w:rsidR="004F7118" w:rsidRDefault="004F7118" w:rsidP="004F7118">
      <w:r>
        <w:t>De geblokte vakken zijn transparant, die moeten er af.</w:t>
      </w:r>
    </w:p>
    <w:p w:rsidR="00B2520E" w:rsidRPr="00EC10BC" w:rsidRDefault="00797E93" w:rsidP="00B2520E">
      <w:pPr>
        <w:pStyle w:val="Heading2"/>
        <w:rPr>
          <w:b/>
        </w:rPr>
      </w:pPr>
      <w:r>
        <w:lastRenderedPageBreak/>
        <w:t>Oefening 2</w:t>
      </w:r>
      <w:r w:rsidR="00B2520E">
        <w:t>e Opslaan</w:t>
      </w:r>
    </w:p>
    <w:p w:rsidR="0083624F" w:rsidRPr="00EC10BC" w:rsidRDefault="0083624F" w:rsidP="0083624F">
      <w:pPr>
        <w:rPr>
          <w:rFonts w:ascii="Calibri" w:hAnsi="Calibri"/>
        </w:rPr>
      </w:pPr>
      <w:r w:rsidRPr="00EC10BC">
        <w:rPr>
          <w:rFonts w:ascii="Arial Rounded MT Bold" w:hAnsi="Arial Rounded MT Bold"/>
        </w:rPr>
        <w:t xml:space="preserve">Menu&gt;Bestand&gt;Weergave sluiten: </w:t>
      </w:r>
      <w:r w:rsidRPr="00EC10BC">
        <w:rPr>
          <w:rFonts w:ascii="Calibri" w:hAnsi="Calibri"/>
        </w:rPr>
        <w:t>(of klik op kruisje rech</w:t>
      </w:r>
      <w:r w:rsidR="0046547D">
        <w:rPr>
          <w:rFonts w:ascii="Calibri" w:hAnsi="Calibri"/>
        </w:rPr>
        <w:t>tsboven) sluit alleen deze foto. GIMP vraagt alleen of je wil opslaan, niet of je weer een jpg wil. Dat kan dan altijd nog wel als je opgeslagen hebt.</w:t>
      </w:r>
    </w:p>
    <w:p w:rsidR="0083624F" w:rsidRPr="00EC10BC" w:rsidRDefault="0083624F" w:rsidP="0083624F">
      <w:pPr>
        <w:rPr>
          <w:rFonts w:ascii="Calibri" w:hAnsi="Calibri"/>
        </w:rPr>
      </w:pPr>
      <w:r w:rsidRPr="00EC10BC">
        <w:rPr>
          <w:rFonts w:ascii="Arial Rounded MT Bold" w:hAnsi="Arial Rounded MT Bold"/>
        </w:rPr>
        <w:t xml:space="preserve">Menu&gt;Bestand&gt;Afsluiten: </w:t>
      </w:r>
      <w:r w:rsidRPr="00EC10BC">
        <w:rPr>
          <w:rFonts w:ascii="Calibri" w:hAnsi="Calibri"/>
        </w:rPr>
        <w:t>sluit GIMP</w:t>
      </w:r>
    </w:p>
    <w:sectPr w:rsidR="0083624F" w:rsidRPr="00EC10BC" w:rsidSect="001C062E">
      <w:headerReference w:type="default" r:id="rId8"/>
      <w:pgSz w:w="11906" w:h="16838"/>
      <w:pgMar w:top="1417" w:right="566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F32" w:rsidRDefault="000F0F32" w:rsidP="00300015">
      <w:pPr>
        <w:spacing w:after="0" w:line="240" w:lineRule="auto"/>
      </w:pPr>
      <w:r>
        <w:separator/>
      </w:r>
    </w:p>
  </w:endnote>
  <w:endnote w:type="continuationSeparator" w:id="0">
    <w:p w:rsidR="000F0F32" w:rsidRDefault="000F0F32" w:rsidP="00300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F32" w:rsidRDefault="000F0F32" w:rsidP="00300015">
      <w:pPr>
        <w:spacing w:after="0" w:line="240" w:lineRule="auto"/>
      </w:pPr>
      <w:r>
        <w:separator/>
      </w:r>
    </w:p>
  </w:footnote>
  <w:footnote w:type="continuationSeparator" w:id="0">
    <w:p w:rsidR="000F0F32" w:rsidRDefault="000F0F32" w:rsidP="00300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015" w:rsidRDefault="00445301">
    <w:pPr>
      <w:pStyle w:val="Header"/>
    </w:pPr>
    <w:r>
      <w:rPr>
        <w:lang w:val="es-ES"/>
      </w:rPr>
      <w:fldChar w:fldCharType="begin"/>
    </w:r>
    <w:r w:rsidR="00CE5670">
      <w:rPr>
        <w:lang w:val="es-ES"/>
      </w:rPr>
      <w:instrText xml:space="preserve"> TIME \@ "dd/MM/yyyy H:mm" </w:instrText>
    </w:r>
    <w:r>
      <w:rPr>
        <w:lang w:val="es-ES"/>
      </w:rPr>
      <w:fldChar w:fldCharType="separate"/>
    </w:r>
    <w:r w:rsidR="00020BEF">
      <w:rPr>
        <w:noProof/>
        <w:lang w:val="es-ES"/>
      </w:rPr>
      <w:t>13/05/2017 20:59</w:t>
    </w:r>
    <w:r>
      <w:rPr>
        <w:lang w:val="es-ES"/>
      </w:rPr>
      <w:fldChar w:fldCharType="end"/>
    </w:r>
    <w:r w:rsidR="002D181F">
      <w:rPr>
        <w:lang w:val="es-ES"/>
      </w:rPr>
      <w:t xml:space="preserve"> </w:t>
    </w:r>
    <w:proofErr w:type="spellStart"/>
    <w:r w:rsidR="00BA6BB6">
      <w:rPr>
        <w:lang w:val="es-ES"/>
      </w:rPr>
      <w:t>Programma</w:t>
    </w:r>
    <w:proofErr w:type="spellEnd"/>
    <w:r w:rsidR="00BA6BB6">
      <w:rPr>
        <w:lang w:val="es-ES"/>
      </w:rPr>
      <w:t xml:space="preserve"> GIMP-workshop  3</w:t>
    </w:r>
    <w:r w:rsidR="002D181F">
      <w:rPr>
        <w:lang w:val="es-ES"/>
      </w:rPr>
      <w:t xml:space="preserve"> p</w:t>
    </w:r>
    <w:r w:rsidRPr="00FF4C85">
      <w:rPr>
        <w:lang w:val="es-ES"/>
      </w:rPr>
      <w:fldChar w:fldCharType="begin"/>
    </w:r>
    <w:r w:rsidR="00FF4C85" w:rsidRPr="00FF4C85">
      <w:rPr>
        <w:lang w:val="es-ES"/>
      </w:rPr>
      <w:instrText xml:space="preserve"> PAGE   \* MERGEFORMAT </w:instrText>
    </w:r>
    <w:r w:rsidRPr="00FF4C85">
      <w:rPr>
        <w:lang w:val="es-ES"/>
      </w:rPr>
      <w:fldChar w:fldCharType="separate"/>
    </w:r>
    <w:r w:rsidR="00020BEF">
      <w:rPr>
        <w:noProof/>
        <w:lang w:val="es-ES"/>
      </w:rPr>
      <w:t>1</w:t>
    </w:r>
    <w:r w:rsidRPr="00FF4C85">
      <w:rPr>
        <w:lang w:val="es-E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2DB8"/>
    <w:multiLevelType w:val="hybridMultilevel"/>
    <w:tmpl w:val="2FA0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10B35"/>
    <w:multiLevelType w:val="hybridMultilevel"/>
    <w:tmpl w:val="90F80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E7D9E"/>
    <w:multiLevelType w:val="hybridMultilevel"/>
    <w:tmpl w:val="E5FEC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ABB"/>
    <w:rsid w:val="0002066F"/>
    <w:rsid w:val="00020BEF"/>
    <w:rsid w:val="00062DC1"/>
    <w:rsid w:val="00065D34"/>
    <w:rsid w:val="0009424C"/>
    <w:rsid w:val="000A0905"/>
    <w:rsid w:val="000C366D"/>
    <w:rsid w:val="000D6840"/>
    <w:rsid w:val="000F0F32"/>
    <w:rsid w:val="001039E2"/>
    <w:rsid w:val="00113CC5"/>
    <w:rsid w:val="00117483"/>
    <w:rsid w:val="0013159D"/>
    <w:rsid w:val="00134817"/>
    <w:rsid w:val="00150B50"/>
    <w:rsid w:val="0015769F"/>
    <w:rsid w:val="00157768"/>
    <w:rsid w:val="00175D44"/>
    <w:rsid w:val="001771E4"/>
    <w:rsid w:val="001B2246"/>
    <w:rsid w:val="001B670A"/>
    <w:rsid w:val="001C062E"/>
    <w:rsid w:val="001C1BF7"/>
    <w:rsid w:val="001D2ABB"/>
    <w:rsid w:val="001D7043"/>
    <w:rsid w:val="0022558E"/>
    <w:rsid w:val="002463BC"/>
    <w:rsid w:val="0025173F"/>
    <w:rsid w:val="00263998"/>
    <w:rsid w:val="00274E4A"/>
    <w:rsid w:val="00293A0B"/>
    <w:rsid w:val="002A0A89"/>
    <w:rsid w:val="002B202D"/>
    <w:rsid w:val="002B34B4"/>
    <w:rsid w:val="002D181F"/>
    <w:rsid w:val="002D3476"/>
    <w:rsid w:val="002D3E05"/>
    <w:rsid w:val="002D7AE7"/>
    <w:rsid w:val="00300015"/>
    <w:rsid w:val="00300843"/>
    <w:rsid w:val="003021A7"/>
    <w:rsid w:val="003172AD"/>
    <w:rsid w:val="00321FA1"/>
    <w:rsid w:val="00340E02"/>
    <w:rsid w:val="00354A4C"/>
    <w:rsid w:val="0036115E"/>
    <w:rsid w:val="00363314"/>
    <w:rsid w:val="00387871"/>
    <w:rsid w:val="00393BAF"/>
    <w:rsid w:val="003B34D9"/>
    <w:rsid w:val="003E16D1"/>
    <w:rsid w:val="003F5ADB"/>
    <w:rsid w:val="00445301"/>
    <w:rsid w:val="00447A6C"/>
    <w:rsid w:val="00452C4E"/>
    <w:rsid w:val="0046547D"/>
    <w:rsid w:val="00486EA9"/>
    <w:rsid w:val="004900B9"/>
    <w:rsid w:val="0049783A"/>
    <w:rsid w:val="004B0A85"/>
    <w:rsid w:val="004C02C1"/>
    <w:rsid w:val="004C6EF8"/>
    <w:rsid w:val="004E4271"/>
    <w:rsid w:val="004F047B"/>
    <w:rsid w:val="004F3CC8"/>
    <w:rsid w:val="004F5CB7"/>
    <w:rsid w:val="004F7118"/>
    <w:rsid w:val="00520827"/>
    <w:rsid w:val="00520E53"/>
    <w:rsid w:val="00523005"/>
    <w:rsid w:val="00523C02"/>
    <w:rsid w:val="0053125B"/>
    <w:rsid w:val="00550F60"/>
    <w:rsid w:val="00561734"/>
    <w:rsid w:val="005A0E94"/>
    <w:rsid w:val="005B3020"/>
    <w:rsid w:val="005C10C5"/>
    <w:rsid w:val="005C1445"/>
    <w:rsid w:val="00611400"/>
    <w:rsid w:val="00615767"/>
    <w:rsid w:val="006157C9"/>
    <w:rsid w:val="00656530"/>
    <w:rsid w:val="00661CC1"/>
    <w:rsid w:val="006632FE"/>
    <w:rsid w:val="0067661E"/>
    <w:rsid w:val="00684133"/>
    <w:rsid w:val="00695F82"/>
    <w:rsid w:val="006A1A3F"/>
    <w:rsid w:val="006C451A"/>
    <w:rsid w:val="006C5A20"/>
    <w:rsid w:val="007139A8"/>
    <w:rsid w:val="00775B40"/>
    <w:rsid w:val="00793650"/>
    <w:rsid w:val="00797E93"/>
    <w:rsid w:val="007A7B05"/>
    <w:rsid w:val="007D60B7"/>
    <w:rsid w:val="007E6AD9"/>
    <w:rsid w:val="007F50BD"/>
    <w:rsid w:val="00810AB4"/>
    <w:rsid w:val="00812FE0"/>
    <w:rsid w:val="0083611A"/>
    <w:rsid w:val="0083624F"/>
    <w:rsid w:val="008621D0"/>
    <w:rsid w:val="00875930"/>
    <w:rsid w:val="008875C5"/>
    <w:rsid w:val="008C23EC"/>
    <w:rsid w:val="008E4E77"/>
    <w:rsid w:val="008F0C16"/>
    <w:rsid w:val="008F6A60"/>
    <w:rsid w:val="009111D6"/>
    <w:rsid w:val="00931916"/>
    <w:rsid w:val="009443E6"/>
    <w:rsid w:val="00953DD4"/>
    <w:rsid w:val="009618C8"/>
    <w:rsid w:val="00964140"/>
    <w:rsid w:val="009661CF"/>
    <w:rsid w:val="00973F14"/>
    <w:rsid w:val="00986FF2"/>
    <w:rsid w:val="009B34F3"/>
    <w:rsid w:val="009C3793"/>
    <w:rsid w:val="009D64D1"/>
    <w:rsid w:val="009E5F4E"/>
    <w:rsid w:val="009E7367"/>
    <w:rsid w:val="00A000AB"/>
    <w:rsid w:val="00A119F5"/>
    <w:rsid w:val="00A226F0"/>
    <w:rsid w:val="00A34185"/>
    <w:rsid w:val="00A42074"/>
    <w:rsid w:val="00A47AB2"/>
    <w:rsid w:val="00A97212"/>
    <w:rsid w:val="00AB6661"/>
    <w:rsid w:val="00AC74DB"/>
    <w:rsid w:val="00AE066B"/>
    <w:rsid w:val="00B2520E"/>
    <w:rsid w:val="00B34348"/>
    <w:rsid w:val="00B369E8"/>
    <w:rsid w:val="00B375BB"/>
    <w:rsid w:val="00B4561F"/>
    <w:rsid w:val="00B54528"/>
    <w:rsid w:val="00B60011"/>
    <w:rsid w:val="00B97108"/>
    <w:rsid w:val="00BA6BB6"/>
    <w:rsid w:val="00BC33A3"/>
    <w:rsid w:val="00BD4C0A"/>
    <w:rsid w:val="00BF6C29"/>
    <w:rsid w:val="00C03C6A"/>
    <w:rsid w:val="00C2663B"/>
    <w:rsid w:val="00C3459C"/>
    <w:rsid w:val="00C358E6"/>
    <w:rsid w:val="00C36B45"/>
    <w:rsid w:val="00C505C3"/>
    <w:rsid w:val="00C56216"/>
    <w:rsid w:val="00C62347"/>
    <w:rsid w:val="00C7043B"/>
    <w:rsid w:val="00C819DF"/>
    <w:rsid w:val="00C82406"/>
    <w:rsid w:val="00CA5D76"/>
    <w:rsid w:val="00CC3EA6"/>
    <w:rsid w:val="00CE5670"/>
    <w:rsid w:val="00CF6A57"/>
    <w:rsid w:val="00D02796"/>
    <w:rsid w:val="00D02BF4"/>
    <w:rsid w:val="00D20A0C"/>
    <w:rsid w:val="00D30CF6"/>
    <w:rsid w:val="00D47588"/>
    <w:rsid w:val="00D54E79"/>
    <w:rsid w:val="00D70652"/>
    <w:rsid w:val="00D75120"/>
    <w:rsid w:val="00D777EA"/>
    <w:rsid w:val="00D83CE7"/>
    <w:rsid w:val="00D875AF"/>
    <w:rsid w:val="00D87C7A"/>
    <w:rsid w:val="00DE3467"/>
    <w:rsid w:val="00DE6FEE"/>
    <w:rsid w:val="00DF2260"/>
    <w:rsid w:val="00E242C2"/>
    <w:rsid w:val="00E67C6B"/>
    <w:rsid w:val="00E97BC2"/>
    <w:rsid w:val="00EB50AD"/>
    <w:rsid w:val="00EB79C2"/>
    <w:rsid w:val="00EC10BC"/>
    <w:rsid w:val="00ED26CB"/>
    <w:rsid w:val="00ED46EB"/>
    <w:rsid w:val="00ED682B"/>
    <w:rsid w:val="00F17F51"/>
    <w:rsid w:val="00F30ABB"/>
    <w:rsid w:val="00F427A0"/>
    <w:rsid w:val="00F649C7"/>
    <w:rsid w:val="00F85E72"/>
    <w:rsid w:val="00FD56C0"/>
    <w:rsid w:val="00FE2AD8"/>
    <w:rsid w:val="00FE7493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4DBB585-3067-45A2-86C4-2AD6C05D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900B9"/>
  </w:style>
  <w:style w:type="paragraph" w:styleId="Heading1">
    <w:name w:val="heading 1"/>
    <w:basedOn w:val="Normal"/>
    <w:next w:val="Normal"/>
    <w:link w:val="Heading1Char"/>
    <w:uiPriority w:val="9"/>
    <w:qFormat/>
    <w:rsid w:val="00F30A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2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53D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3D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D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3D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000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015"/>
  </w:style>
  <w:style w:type="paragraph" w:styleId="Footer">
    <w:name w:val="footer"/>
    <w:basedOn w:val="Normal"/>
    <w:link w:val="FooterChar"/>
    <w:uiPriority w:val="99"/>
    <w:unhideWhenUsed/>
    <w:rsid w:val="003000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015"/>
  </w:style>
  <w:style w:type="paragraph" w:styleId="BalloonText">
    <w:name w:val="Balloon Text"/>
    <w:basedOn w:val="Normal"/>
    <w:link w:val="BalloonTextChar"/>
    <w:uiPriority w:val="99"/>
    <w:semiHidden/>
    <w:unhideWhenUsed/>
    <w:rsid w:val="00D8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C7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242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GIMPcommand">
    <w:name w:val="GIMPcommand"/>
    <w:basedOn w:val="Normal"/>
    <w:next w:val="Normal"/>
    <w:link w:val="GIMPcommandChar"/>
    <w:qFormat/>
    <w:rsid w:val="00C3459C"/>
    <w:rPr>
      <w:rFonts w:ascii="Arial" w:hAnsi="Arial"/>
      <w:b/>
    </w:rPr>
  </w:style>
  <w:style w:type="character" w:customStyle="1" w:styleId="GIMPcommandChar">
    <w:name w:val="GIMPcommand Char"/>
    <w:basedOn w:val="DefaultParagraphFont"/>
    <w:link w:val="GIMPcommand"/>
    <w:rsid w:val="00C3459C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A42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C5F93-2DA0-4226-9D23-1FAD44E2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Walter Schuit</cp:lastModifiedBy>
  <cp:revision>3</cp:revision>
  <dcterms:created xsi:type="dcterms:W3CDTF">2017-05-13T18:56:00Z</dcterms:created>
  <dcterms:modified xsi:type="dcterms:W3CDTF">2017-05-13T19:01:00Z</dcterms:modified>
</cp:coreProperties>
</file>